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06E" w14:textId="5BCB593D" w:rsidR="00DD4397" w:rsidRDefault="00DB19F9">
      <w:r>
        <w:rPr>
          <w:noProof/>
        </w:rPr>
        <w:drawing>
          <wp:anchor distT="0" distB="0" distL="114300" distR="114300" simplePos="0" relativeHeight="251658240" behindDoc="1" locked="0" layoutInCell="1" allowOverlap="1" wp14:anchorId="1948BBED" wp14:editId="0DAFDCE7">
            <wp:simplePos x="0" y="0"/>
            <wp:positionH relativeFrom="column">
              <wp:posOffset>-638175</wp:posOffset>
            </wp:positionH>
            <wp:positionV relativeFrom="paragraph">
              <wp:posOffset>0</wp:posOffset>
            </wp:positionV>
            <wp:extent cx="49530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17" y="21392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397" w:rsidSect="00FE2E64">
      <w:pgSz w:w="8640" w:h="5760" w:orient="landscape" w:code="12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64"/>
    <w:rsid w:val="00173797"/>
    <w:rsid w:val="0024215D"/>
    <w:rsid w:val="00282867"/>
    <w:rsid w:val="00410E34"/>
    <w:rsid w:val="00503D15"/>
    <w:rsid w:val="005833B5"/>
    <w:rsid w:val="00A51503"/>
    <w:rsid w:val="00DB19F9"/>
    <w:rsid w:val="00DD4397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D61E"/>
  <w15:chartTrackingRefBased/>
  <w15:docId w15:val="{A2BB29B0-0371-4285-A18C-2189E98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Olander, Kaila</dc:creator>
  <cp:keywords/>
  <dc:description/>
  <cp:lastModifiedBy>Olander, Kaila</cp:lastModifiedBy>
  <cp:revision>2</cp:revision>
  <dcterms:created xsi:type="dcterms:W3CDTF">2023-02-13T17:28:00Z</dcterms:created>
  <dcterms:modified xsi:type="dcterms:W3CDTF">2023-02-13T17:28:00Z</dcterms:modified>
</cp:coreProperties>
</file>